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681" w:rsidRDefault="001B7681"/>
    <w:p w:rsidR="00E92E7D" w:rsidRPr="0097025E" w:rsidRDefault="00E92E7D" w:rsidP="00E92E7D">
      <w:pPr>
        <w:shd w:val="clear" w:color="auto" w:fill="FFFFFF"/>
        <w:spacing w:after="180" w:line="720" w:lineRule="atLeast"/>
        <w:rPr>
          <w:rFonts w:ascii="Georgia" w:eastAsia="Times New Roman" w:hAnsi="Georgia" w:cs="Helvetica"/>
          <w:color w:val="1D2129"/>
          <w:sz w:val="40"/>
          <w:szCs w:val="40"/>
          <w:lang w:eastAsia="cs-CZ"/>
        </w:rPr>
      </w:pPr>
      <w:r w:rsidRPr="0097025E">
        <w:rPr>
          <w:rFonts w:ascii="Georgia" w:eastAsia="Times New Roman" w:hAnsi="Georgia" w:cs="Helvetica"/>
          <w:color w:val="1D2129"/>
          <w:sz w:val="40"/>
          <w:szCs w:val="40"/>
          <w:lang w:eastAsia="cs-CZ"/>
        </w:rPr>
        <w:t>Herní řád „</w:t>
      </w:r>
      <w:r w:rsidR="00A445E4">
        <w:rPr>
          <w:rFonts w:ascii="Georgia" w:eastAsia="Times New Roman" w:hAnsi="Georgia" w:cs="Helvetica"/>
          <w:color w:val="1D2129"/>
          <w:sz w:val="40"/>
          <w:szCs w:val="40"/>
          <w:lang w:eastAsia="cs-CZ"/>
        </w:rPr>
        <w:t>Poetika</w:t>
      </w:r>
      <w:r w:rsidRPr="0097025E">
        <w:rPr>
          <w:rFonts w:ascii="Georgia" w:eastAsia="Times New Roman" w:hAnsi="Georgia" w:cs="Helvetica"/>
          <w:color w:val="1D2129"/>
          <w:sz w:val="40"/>
          <w:szCs w:val="40"/>
          <w:lang w:eastAsia="cs-CZ"/>
        </w:rPr>
        <w:t>“</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Na </w:t>
      </w:r>
      <w:r w:rsidR="0097025E">
        <w:rPr>
          <w:rFonts w:ascii="inherit" w:eastAsia="Times New Roman" w:hAnsi="inherit" w:cs="Times New Roman"/>
          <w:color w:val="1D2129"/>
          <w:sz w:val="26"/>
          <w:szCs w:val="26"/>
          <w:lang w:eastAsia="cs-CZ"/>
        </w:rPr>
        <w:t xml:space="preserve">Instagramu </w:t>
      </w:r>
      <w:proofErr w:type="spellStart"/>
      <w:r w:rsidR="0097025E">
        <w:rPr>
          <w:rFonts w:ascii="inherit" w:eastAsia="Times New Roman" w:hAnsi="inherit" w:cs="Times New Roman"/>
          <w:color w:val="1D2129"/>
          <w:sz w:val="26"/>
          <w:szCs w:val="26"/>
          <w:lang w:eastAsia="cs-CZ"/>
        </w:rPr>
        <w:t>Youradia</w:t>
      </w:r>
      <w:proofErr w:type="spellEnd"/>
      <w:r w:rsidR="0097025E">
        <w:rPr>
          <w:rFonts w:ascii="inherit" w:eastAsia="Times New Roman" w:hAnsi="inherit" w:cs="Times New Roman"/>
          <w:color w:val="1D2129"/>
          <w:sz w:val="26"/>
          <w:szCs w:val="26"/>
          <w:lang w:eastAsia="cs-CZ"/>
        </w:rPr>
        <w:t xml:space="preserve"> </w:t>
      </w:r>
      <w:r w:rsidRPr="00E92E7D">
        <w:rPr>
          <w:rFonts w:ascii="inherit" w:eastAsia="Times New Roman" w:hAnsi="inherit" w:cs="Times New Roman"/>
          <w:color w:val="1D2129"/>
          <w:sz w:val="26"/>
          <w:szCs w:val="26"/>
          <w:lang w:eastAsia="cs-CZ"/>
        </w:rPr>
        <w:t xml:space="preserve">bude v termínu </w:t>
      </w:r>
      <w:r w:rsidR="00A445E4">
        <w:rPr>
          <w:rFonts w:ascii="inherit" w:eastAsia="Times New Roman" w:hAnsi="inherit" w:cs="Times New Roman"/>
          <w:color w:val="1D2129"/>
          <w:sz w:val="26"/>
          <w:szCs w:val="26"/>
          <w:lang w:eastAsia="cs-CZ"/>
        </w:rPr>
        <w:t>20</w:t>
      </w:r>
      <w:r w:rsidR="00D258A4">
        <w:rPr>
          <w:rFonts w:ascii="inherit" w:eastAsia="Times New Roman" w:hAnsi="inherit" w:cs="Times New Roman"/>
          <w:color w:val="1D2129"/>
          <w:sz w:val="26"/>
          <w:szCs w:val="26"/>
          <w:lang w:eastAsia="cs-CZ"/>
        </w:rPr>
        <w:t>.2</w:t>
      </w:r>
      <w:r w:rsidRPr="00E92E7D">
        <w:rPr>
          <w:rFonts w:ascii="inherit" w:eastAsia="Times New Roman" w:hAnsi="inherit" w:cs="Times New Roman"/>
          <w:color w:val="1D2129"/>
          <w:sz w:val="26"/>
          <w:szCs w:val="26"/>
          <w:lang w:eastAsia="cs-CZ"/>
        </w:rPr>
        <w:t>. 201</w:t>
      </w:r>
      <w:r w:rsidR="00037B93">
        <w:rPr>
          <w:rFonts w:ascii="inherit" w:eastAsia="Times New Roman" w:hAnsi="inherit" w:cs="Times New Roman"/>
          <w:color w:val="1D2129"/>
          <w:sz w:val="26"/>
          <w:szCs w:val="26"/>
          <w:lang w:eastAsia="cs-CZ"/>
        </w:rPr>
        <w:t>9</w:t>
      </w:r>
      <w:r w:rsidRPr="00E92E7D">
        <w:rPr>
          <w:rFonts w:ascii="inherit" w:eastAsia="Times New Roman" w:hAnsi="inherit" w:cs="Times New Roman"/>
          <w:color w:val="1D2129"/>
          <w:sz w:val="26"/>
          <w:szCs w:val="26"/>
          <w:lang w:eastAsia="cs-CZ"/>
        </w:rPr>
        <w:t xml:space="preserve"> realizována hra s názvem „</w:t>
      </w:r>
      <w:r w:rsidR="00A445E4">
        <w:rPr>
          <w:rFonts w:ascii="inherit" w:eastAsia="Times New Roman" w:hAnsi="inherit" w:cs="Times New Roman"/>
          <w:color w:val="1D2129"/>
          <w:sz w:val="26"/>
          <w:szCs w:val="26"/>
          <w:lang w:eastAsia="cs-CZ"/>
        </w:rPr>
        <w:t>Poetika</w:t>
      </w:r>
      <w:r w:rsidRPr="00E92E7D">
        <w:rPr>
          <w:rFonts w:ascii="inherit" w:eastAsia="Times New Roman" w:hAnsi="inherit" w:cs="Times New Roman"/>
          <w:color w:val="1D2129"/>
          <w:sz w:val="26"/>
          <w:szCs w:val="26"/>
          <w:lang w:eastAsia="cs-CZ"/>
        </w:rPr>
        <w:t>“</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(dále jen jako „hra“).</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O co hrajeme:</w:t>
      </w:r>
    </w:p>
    <w:p w:rsidR="00A445E4"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Výhra: </w:t>
      </w:r>
      <w:r w:rsidR="00037B93">
        <w:rPr>
          <w:rFonts w:ascii="inherit" w:eastAsia="Times New Roman" w:hAnsi="inherit" w:cs="Times New Roman"/>
          <w:color w:val="1D2129"/>
          <w:sz w:val="26"/>
          <w:szCs w:val="26"/>
          <w:lang w:eastAsia="cs-CZ"/>
        </w:rPr>
        <w:t xml:space="preserve">1x </w:t>
      </w:r>
      <w:r w:rsidR="00D258A4">
        <w:rPr>
          <w:rFonts w:ascii="inherit" w:eastAsia="Times New Roman" w:hAnsi="inherit" w:cs="Times New Roman"/>
          <w:color w:val="1D2129"/>
          <w:sz w:val="26"/>
          <w:szCs w:val="26"/>
          <w:lang w:eastAsia="cs-CZ"/>
        </w:rPr>
        <w:t xml:space="preserve">2 </w:t>
      </w:r>
      <w:r w:rsidR="00A445E4">
        <w:rPr>
          <w:rFonts w:ascii="inherit" w:eastAsia="Times New Roman" w:hAnsi="inherit" w:cs="Times New Roman"/>
          <w:color w:val="1D2129"/>
          <w:sz w:val="26"/>
          <w:szCs w:val="26"/>
          <w:lang w:eastAsia="cs-CZ"/>
        </w:rPr>
        <w:t>vstupy</w:t>
      </w:r>
      <w:r w:rsidR="00D258A4">
        <w:rPr>
          <w:rFonts w:ascii="inherit" w:eastAsia="Times New Roman" w:hAnsi="inherit" w:cs="Times New Roman"/>
          <w:color w:val="1D2129"/>
          <w:sz w:val="26"/>
          <w:szCs w:val="26"/>
          <w:lang w:eastAsia="cs-CZ"/>
        </w:rPr>
        <w:t xml:space="preserve"> na </w:t>
      </w:r>
      <w:r w:rsidR="00A445E4">
        <w:rPr>
          <w:rFonts w:ascii="inherit" w:eastAsia="Times New Roman" w:hAnsi="inherit" w:cs="Times New Roman"/>
          <w:color w:val="1D2129"/>
          <w:sz w:val="26"/>
          <w:szCs w:val="26"/>
          <w:lang w:eastAsia="cs-CZ"/>
        </w:rPr>
        <w:t xml:space="preserve">pražský </w:t>
      </w:r>
      <w:r w:rsidR="00D258A4">
        <w:rPr>
          <w:rFonts w:ascii="inherit" w:eastAsia="Times New Roman" w:hAnsi="inherit" w:cs="Times New Roman"/>
          <w:color w:val="1D2129"/>
          <w:sz w:val="26"/>
          <w:szCs w:val="26"/>
          <w:lang w:eastAsia="cs-CZ"/>
        </w:rPr>
        <w:t>koncert</w:t>
      </w:r>
      <w:r w:rsidR="00A445E4">
        <w:rPr>
          <w:rFonts w:ascii="inherit" w:eastAsia="Times New Roman" w:hAnsi="inherit" w:cs="Times New Roman"/>
          <w:color w:val="1D2129"/>
          <w:sz w:val="26"/>
          <w:szCs w:val="26"/>
          <w:lang w:eastAsia="cs-CZ"/>
        </w:rPr>
        <w:t xml:space="preserve"> Poetiky</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Systém hry:</w:t>
      </w:r>
      <w:bookmarkStart w:id="0" w:name="_GoBack"/>
      <w:bookmarkEnd w:id="0"/>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Výhru získáv</w:t>
      </w:r>
      <w:r w:rsidR="0097025E">
        <w:rPr>
          <w:rFonts w:ascii="inherit" w:eastAsia="Times New Roman" w:hAnsi="inherit" w:cs="Times New Roman"/>
          <w:color w:val="1D2129"/>
          <w:sz w:val="26"/>
          <w:szCs w:val="26"/>
          <w:lang w:eastAsia="cs-CZ"/>
        </w:rPr>
        <w:t>á</w:t>
      </w:r>
      <w:r w:rsidRPr="00E92E7D">
        <w:rPr>
          <w:rFonts w:ascii="inherit" w:eastAsia="Times New Roman" w:hAnsi="inherit" w:cs="Times New Roman"/>
          <w:color w:val="1D2129"/>
          <w:sz w:val="26"/>
          <w:szCs w:val="26"/>
          <w:lang w:eastAsia="cs-CZ"/>
        </w:rPr>
        <w:t xml:space="preserve"> t</w:t>
      </w:r>
      <w:r w:rsidR="0097025E">
        <w:rPr>
          <w:rFonts w:ascii="inherit" w:eastAsia="Times New Roman" w:hAnsi="inherit" w:cs="Times New Roman"/>
          <w:color w:val="1D2129"/>
          <w:sz w:val="26"/>
          <w:szCs w:val="26"/>
          <w:lang w:eastAsia="cs-CZ"/>
        </w:rPr>
        <w:t>en účastník</w:t>
      </w:r>
      <w:r w:rsidRPr="00E92E7D">
        <w:rPr>
          <w:rFonts w:ascii="inherit" w:eastAsia="Times New Roman" w:hAnsi="inherit" w:cs="Times New Roman"/>
          <w:color w:val="1D2129"/>
          <w:sz w:val="26"/>
          <w:szCs w:val="26"/>
          <w:lang w:eastAsia="cs-CZ"/>
        </w:rPr>
        <w:t xml:space="preserve">, </w:t>
      </w:r>
      <w:r w:rsidR="0097025E">
        <w:rPr>
          <w:rFonts w:ascii="inherit" w:eastAsia="Times New Roman" w:hAnsi="inherit" w:cs="Times New Roman"/>
          <w:color w:val="1D2129"/>
          <w:sz w:val="26"/>
          <w:szCs w:val="26"/>
          <w:lang w:eastAsia="cs-CZ"/>
        </w:rPr>
        <w:t>jehož</w:t>
      </w:r>
      <w:r w:rsidRPr="00E92E7D">
        <w:rPr>
          <w:rFonts w:ascii="inherit" w:eastAsia="Times New Roman" w:hAnsi="inherit" w:cs="Times New Roman"/>
          <w:color w:val="1D2129"/>
          <w:sz w:val="26"/>
          <w:szCs w:val="26"/>
          <w:lang w:eastAsia="cs-CZ"/>
        </w:rPr>
        <w:t xml:space="preserve"> komentář </w:t>
      </w:r>
      <w:r w:rsidR="0097025E">
        <w:rPr>
          <w:rFonts w:ascii="inherit" w:eastAsia="Times New Roman" w:hAnsi="inherit" w:cs="Times New Roman"/>
          <w:color w:val="1D2129"/>
          <w:sz w:val="26"/>
          <w:szCs w:val="26"/>
          <w:lang w:eastAsia="cs-CZ"/>
        </w:rPr>
        <w:t xml:space="preserve">k soutěžnímu postu uveřejněnému na </w:t>
      </w:r>
      <w:proofErr w:type="spellStart"/>
      <w:r w:rsidR="0097025E">
        <w:rPr>
          <w:rFonts w:ascii="inherit" w:eastAsia="Times New Roman" w:hAnsi="inherit" w:cs="Times New Roman"/>
          <w:color w:val="1D2129"/>
          <w:sz w:val="26"/>
          <w:szCs w:val="26"/>
          <w:lang w:eastAsia="cs-CZ"/>
        </w:rPr>
        <w:t>instagramu</w:t>
      </w:r>
      <w:proofErr w:type="spellEnd"/>
      <w:r w:rsidR="0097025E">
        <w:rPr>
          <w:rFonts w:ascii="inherit" w:eastAsia="Times New Roman" w:hAnsi="inherit" w:cs="Times New Roman"/>
          <w:color w:val="1D2129"/>
          <w:sz w:val="26"/>
          <w:szCs w:val="26"/>
          <w:lang w:eastAsia="cs-CZ"/>
        </w:rPr>
        <w:t xml:space="preserve"> </w:t>
      </w:r>
      <w:proofErr w:type="spellStart"/>
      <w:r w:rsidR="0097025E">
        <w:rPr>
          <w:rFonts w:ascii="inherit" w:eastAsia="Times New Roman" w:hAnsi="inherit" w:cs="Times New Roman"/>
          <w:color w:val="1D2129"/>
          <w:sz w:val="26"/>
          <w:szCs w:val="26"/>
          <w:lang w:eastAsia="cs-CZ"/>
        </w:rPr>
        <w:t>Youradia</w:t>
      </w:r>
      <w:proofErr w:type="spellEnd"/>
      <w:r w:rsidR="0097025E">
        <w:rPr>
          <w:rFonts w:ascii="inherit" w:eastAsia="Times New Roman" w:hAnsi="inherit" w:cs="Times New Roman"/>
          <w:color w:val="1D2129"/>
          <w:sz w:val="26"/>
          <w:szCs w:val="26"/>
          <w:lang w:eastAsia="cs-CZ"/>
        </w:rPr>
        <w:t xml:space="preserve"> </w:t>
      </w:r>
      <w:r w:rsidRPr="00E92E7D">
        <w:rPr>
          <w:rFonts w:ascii="inherit" w:eastAsia="Times New Roman" w:hAnsi="inherit" w:cs="Times New Roman"/>
          <w:color w:val="1D2129"/>
          <w:sz w:val="26"/>
          <w:szCs w:val="26"/>
          <w:lang w:eastAsia="cs-CZ"/>
        </w:rPr>
        <w:t>(</w:t>
      </w:r>
      <w:r w:rsidR="0097025E" w:rsidRPr="0097025E">
        <w:rPr>
          <w:rFonts w:ascii="inherit" w:eastAsia="Times New Roman" w:hAnsi="inherit" w:cs="Times New Roman"/>
          <w:color w:val="365899"/>
          <w:sz w:val="26"/>
          <w:szCs w:val="26"/>
          <w:lang w:eastAsia="cs-CZ"/>
        </w:rPr>
        <w:t>https://www.instagram.com/</w:t>
      </w:r>
      <w:proofErr w:type="spellStart"/>
      <w:r w:rsidR="0097025E" w:rsidRPr="0097025E">
        <w:rPr>
          <w:rFonts w:ascii="inherit" w:eastAsia="Times New Roman" w:hAnsi="inherit" w:cs="Times New Roman"/>
          <w:color w:val="365899"/>
          <w:sz w:val="26"/>
          <w:szCs w:val="26"/>
          <w:lang w:eastAsia="cs-CZ"/>
        </w:rPr>
        <w:t>youradiocz</w:t>
      </w:r>
      <w:proofErr w:type="spellEnd"/>
      <w:r w:rsidRPr="00E92E7D">
        <w:rPr>
          <w:rFonts w:ascii="inherit" w:eastAsia="Times New Roman" w:hAnsi="inherit" w:cs="Times New Roman"/>
          <w:color w:val="1D2129"/>
          <w:sz w:val="26"/>
          <w:szCs w:val="26"/>
          <w:lang w:eastAsia="cs-CZ"/>
        </w:rPr>
        <w:t>)</w:t>
      </w:r>
      <w:r w:rsidR="0097025E">
        <w:rPr>
          <w:rFonts w:ascii="inherit" w:eastAsia="Times New Roman" w:hAnsi="inherit" w:cs="Times New Roman"/>
          <w:color w:val="1D2129"/>
          <w:sz w:val="26"/>
          <w:szCs w:val="26"/>
          <w:lang w:eastAsia="cs-CZ"/>
        </w:rPr>
        <w:t>,</w:t>
      </w:r>
      <w:r w:rsidRPr="00E92E7D">
        <w:rPr>
          <w:rFonts w:ascii="inherit" w:eastAsia="Times New Roman" w:hAnsi="inherit" w:cs="Times New Roman"/>
          <w:color w:val="1D2129"/>
          <w:sz w:val="26"/>
          <w:szCs w:val="26"/>
          <w:lang w:eastAsia="cs-CZ"/>
        </w:rPr>
        <w:t xml:space="preserve"> bud</w:t>
      </w:r>
      <w:r w:rsidR="0097025E">
        <w:rPr>
          <w:rFonts w:ascii="inherit" w:eastAsia="Times New Roman" w:hAnsi="inherit" w:cs="Times New Roman"/>
          <w:color w:val="1D2129"/>
          <w:sz w:val="26"/>
          <w:szCs w:val="26"/>
          <w:lang w:eastAsia="cs-CZ"/>
        </w:rPr>
        <w:t>e</w:t>
      </w:r>
      <w:r w:rsidRPr="00E92E7D">
        <w:rPr>
          <w:rFonts w:ascii="inherit" w:eastAsia="Times New Roman" w:hAnsi="inherit" w:cs="Times New Roman"/>
          <w:color w:val="1D2129"/>
          <w:sz w:val="26"/>
          <w:szCs w:val="26"/>
          <w:lang w:eastAsia="cs-CZ"/>
        </w:rPr>
        <w:t xml:space="preserve"> organizátorovi doručen</w:t>
      </w:r>
      <w:r w:rsidR="0097025E">
        <w:rPr>
          <w:rFonts w:ascii="inherit" w:eastAsia="Times New Roman" w:hAnsi="inherit" w:cs="Times New Roman"/>
          <w:color w:val="1D2129"/>
          <w:sz w:val="26"/>
          <w:szCs w:val="26"/>
          <w:lang w:eastAsia="cs-CZ"/>
        </w:rPr>
        <w:t>a</w:t>
      </w:r>
      <w:r w:rsidRPr="00E92E7D">
        <w:rPr>
          <w:rFonts w:ascii="inherit" w:eastAsia="Times New Roman" w:hAnsi="inherit" w:cs="Times New Roman"/>
          <w:color w:val="1D2129"/>
          <w:sz w:val="26"/>
          <w:szCs w:val="26"/>
          <w:lang w:eastAsia="cs-CZ"/>
        </w:rPr>
        <w:t xml:space="preserve"> v daném herní dni v pořadí jako poslední. Účastníci hry zasílají své odpovědi prostřednictvím komentářů přímo u soutěžního postu na </w:t>
      </w:r>
      <w:r w:rsidR="0097025E">
        <w:rPr>
          <w:rFonts w:ascii="inherit" w:eastAsia="Times New Roman" w:hAnsi="inherit" w:cs="Times New Roman"/>
          <w:color w:val="1D2129"/>
          <w:sz w:val="26"/>
          <w:szCs w:val="26"/>
          <w:lang w:eastAsia="cs-CZ"/>
        </w:rPr>
        <w:t>Instagramu</w:t>
      </w:r>
      <w:r w:rsidRPr="00E92E7D">
        <w:rPr>
          <w:rFonts w:ascii="inherit" w:eastAsia="Times New Roman" w:hAnsi="inherit" w:cs="Times New Roman"/>
          <w:color w:val="1D2129"/>
          <w:sz w:val="26"/>
          <w:szCs w:val="26"/>
          <w:lang w:eastAsia="cs-CZ"/>
        </w:rPr>
        <w:t xml:space="preserve"> </w:t>
      </w:r>
      <w:proofErr w:type="spellStart"/>
      <w:r w:rsidR="0097025E">
        <w:rPr>
          <w:rFonts w:ascii="inherit" w:eastAsia="Times New Roman" w:hAnsi="inherit" w:cs="Times New Roman"/>
          <w:color w:val="1D2129"/>
          <w:sz w:val="26"/>
          <w:szCs w:val="26"/>
          <w:lang w:eastAsia="cs-CZ"/>
        </w:rPr>
        <w:t>Youradia</w:t>
      </w:r>
      <w:proofErr w:type="spellEnd"/>
      <w:r w:rsidRPr="00E92E7D">
        <w:rPr>
          <w:rFonts w:ascii="inherit" w:eastAsia="Times New Roman" w:hAnsi="inherit" w:cs="Times New Roman"/>
          <w:color w:val="1D2129"/>
          <w:sz w:val="26"/>
          <w:szCs w:val="26"/>
          <w:lang w:eastAsia="cs-CZ"/>
        </w:rPr>
        <w:t>. Dobu trvání a termín ukončení hry stanoví organizátor.</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Pořadatel a Organizátor:</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Pořadatelem hry je společnost </w:t>
      </w:r>
      <w:proofErr w:type="spellStart"/>
      <w:r w:rsidRPr="00E92E7D">
        <w:rPr>
          <w:rFonts w:ascii="inherit" w:eastAsia="Times New Roman" w:hAnsi="inherit" w:cs="Times New Roman"/>
          <w:color w:val="1D2129"/>
          <w:sz w:val="26"/>
          <w:szCs w:val="26"/>
          <w:lang w:eastAsia="cs-CZ"/>
        </w:rPr>
        <w:t>Active</w:t>
      </w:r>
      <w:proofErr w:type="spellEnd"/>
      <w:r w:rsidRPr="00E92E7D">
        <w:rPr>
          <w:rFonts w:ascii="inherit" w:eastAsia="Times New Roman" w:hAnsi="inherit" w:cs="Times New Roman"/>
          <w:color w:val="1D2129"/>
          <w:sz w:val="26"/>
          <w:szCs w:val="26"/>
          <w:lang w:eastAsia="cs-CZ"/>
        </w:rPr>
        <w:t xml:space="preserve"> </w:t>
      </w:r>
      <w:proofErr w:type="spellStart"/>
      <w:r w:rsidRPr="00E92E7D">
        <w:rPr>
          <w:rFonts w:ascii="inherit" w:eastAsia="Times New Roman" w:hAnsi="inherit" w:cs="Times New Roman"/>
          <w:color w:val="1D2129"/>
          <w:sz w:val="26"/>
          <w:szCs w:val="26"/>
          <w:lang w:eastAsia="cs-CZ"/>
        </w:rPr>
        <w:t>Radio</w:t>
      </w:r>
      <w:proofErr w:type="spellEnd"/>
      <w:r w:rsidRPr="00E92E7D">
        <w:rPr>
          <w:rFonts w:ascii="inherit" w:eastAsia="Times New Roman" w:hAnsi="inherit" w:cs="Times New Roman"/>
          <w:color w:val="1D2129"/>
          <w:sz w:val="26"/>
          <w:szCs w:val="26"/>
          <w:lang w:eastAsia="cs-CZ"/>
        </w:rPr>
        <w:t xml:space="preserve">, a.s., se sídlem Wenzigova 4/1872, Praha 2, IČ: 61058297, </w:t>
      </w:r>
      <w:proofErr w:type="spellStart"/>
      <w:r w:rsidRPr="00E92E7D">
        <w:rPr>
          <w:rFonts w:ascii="inherit" w:eastAsia="Times New Roman" w:hAnsi="inherit" w:cs="Times New Roman"/>
          <w:color w:val="1D2129"/>
          <w:sz w:val="26"/>
          <w:szCs w:val="26"/>
          <w:lang w:eastAsia="cs-CZ"/>
        </w:rPr>
        <w:t>sp</w:t>
      </w:r>
      <w:proofErr w:type="spellEnd"/>
      <w:r w:rsidRPr="00E92E7D">
        <w:rPr>
          <w:rFonts w:ascii="inherit" w:eastAsia="Times New Roman" w:hAnsi="inherit" w:cs="Times New Roman"/>
          <w:color w:val="1D2129"/>
          <w:sz w:val="26"/>
          <w:szCs w:val="26"/>
          <w:lang w:eastAsia="cs-CZ"/>
        </w:rPr>
        <w:t xml:space="preserve">. zn.: B 3912 vedená u Městského soudu v Praze, která také je </w:t>
      </w:r>
      <w:proofErr w:type="spellStart"/>
      <w:r w:rsidRPr="00E92E7D">
        <w:rPr>
          <w:rFonts w:ascii="inherit" w:eastAsia="Times New Roman" w:hAnsi="inherit" w:cs="Times New Roman"/>
          <w:color w:val="1D2129"/>
          <w:sz w:val="26"/>
          <w:szCs w:val="26"/>
          <w:lang w:eastAsia="cs-CZ"/>
        </w:rPr>
        <w:t>přislibujícím</w:t>
      </w:r>
      <w:proofErr w:type="spellEnd"/>
      <w:r w:rsidRPr="00E92E7D">
        <w:rPr>
          <w:rFonts w:ascii="inherit" w:eastAsia="Times New Roman" w:hAnsi="inherit" w:cs="Times New Roman"/>
          <w:color w:val="1D2129"/>
          <w:sz w:val="26"/>
          <w:szCs w:val="26"/>
          <w:lang w:eastAsia="cs-CZ"/>
        </w:rPr>
        <w:t xml:space="preserve"> a poskytovatelem odměn(y) (výhry/</w:t>
      </w:r>
      <w:proofErr w:type="spellStart"/>
      <w:r w:rsidRPr="00E92E7D">
        <w:rPr>
          <w:rFonts w:ascii="inherit" w:eastAsia="Times New Roman" w:hAnsi="inherit" w:cs="Times New Roman"/>
          <w:color w:val="1D2129"/>
          <w:sz w:val="26"/>
          <w:szCs w:val="26"/>
          <w:lang w:eastAsia="cs-CZ"/>
        </w:rPr>
        <w:t>er</w:t>
      </w:r>
      <w:proofErr w:type="spellEnd"/>
      <w:r w:rsidRPr="00E92E7D">
        <w:rPr>
          <w:rFonts w:ascii="inherit" w:eastAsia="Times New Roman" w:hAnsi="inherit" w:cs="Times New Roman"/>
          <w:color w:val="1D2129"/>
          <w:sz w:val="26"/>
          <w:szCs w:val="26"/>
          <w:lang w:eastAsia="cs-CZ"/>
        </w:rPr>
        <w:t>).</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Organizátorem hry je společnost </w:t>
      </w:r>
      <w:proofErr w:type="spellStart"/>
      <w:r w:rsidRPr="00E92E7D">
        <w:rPr>
          <w:rFonts w:ascii="inherit" w:eastAsia="Times New Roman" w:hAnsi="inherit" w:cs="Times New Roman"/>
          <w:color w:val="1D2129"/>
          <w:sz w:val="26"/>
          <w:szCs w:val="26"/>
          <w:lang w:eastAsia="cs-CZ"/>
        </w:rPr>
        <w:t>Active</w:t>
      </w:r>
      <w:proofErr w:type="spellEnd"/>
      <w:r w:rsidRPr="00E92E7D">
        <w:rPr>
          <w:rFonts w:ascii="inherit" w:eastAsia="Times New Roman" w:hAnsi="inherit" w:cs="Times New Roman"/>
          <w:color w:val="1D2129"/>
          <w:sz w:val="26"/>
          <w:szCs w:val="26"/>
          <w:lang w:eastAsia="cs-CZ"/>
        </w:rPr>
        <w:t xml:space="preserve"> </w:t>
      </w:r>
      <w:proofErr w:type="spellStart"/>
      <w:r w:rsidRPr="00E92E7D">
        <w:rPr>
          <w:rFonts w:ascii="inherit" w:eastAsia="Times New Roman" w:hAnsi="inherit" w:cs="Times New Roman"/>
          <w:color w:val="1D2129"/>
          <w:sz w:val="26"/>
          <w:szCs w:val="26"/>
          <w:lang w:eastAsia="cs-CZ"/>
        </w:rPr>
        <w:t>Radio</w:t>
      </w:r>
      <w:proofErr w:type="spellEnd"/>
      <w:r w:rsidRPr="00E92E7D">
        <w:rPr>
          <w:rFonts w:ascii="inherit" w:eastAsia="Times New Roman" w:hAnsi="inherit" w:cs="Times New Roman"/>
          <w:color w:val="1D2129"/>
          <w:sz w:val="26"/>
          <w:szCs w:val="26"/>
          <w:lang w:eastAsia="cs-CZ"/>
        </w:rPr>
        <w:t xml:space="preserve">, a.s., se sídlem Wenzigova 4/1872, Praha 2, IČ: 61058297, </w:t>
      </w:r>
      <w:proofErr w:type="spellStart"/>
      <w:r w:rsidRPr="00E92E7D">
        <w:rPr>
          <w:rFonts w:ascii="inherit" w:eastAsia="Times New Roman" w:hAnsi="inherit" w:cs="Times New Roman"/>
          <w:color w:val="1D2129"/>
          <w:sz w:val="26"/>
          <w:szCs w:val="26"/>
          <w:lang w:eastAsia="cs-CZ"/>
        </w:rPr>
        <w:t>sp</w:t>
      </w:r>
      <w:proofErr w:type="spellEnd"/>
      <w:r w:rsidRPr="00E92E7D">
        <w:rPr>
          <w:rFonts w:ascii="inherit" w:eastAsia="Times New Roman" w:hAnsi="inherit" w:cs="Times New Roman"/>
          <w:color w:val="1D2129"/>
          <w:sz w:val="26"/>
          <w:szCs w:val="26"/>
          <w:lang w:eastAsia="cs-CZ"/>
        </w:rPr>
        <w:t>. zn.: B 3912 vedená u Městského soudu v Praze.</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Podmínky účasti ve hře a předání výher:</w:t>
      </w:r>
    </w:p>
    <w:p w:rsidR="0097025E" w:rsidRDefault="00E92E7D" w:rsidP="00E92E7D">
      <w:pPr>
        <w:shd w:val="clear" w:color="auto" w:fill="FFFFFF"/>
        <w:spacing w:line="420" w:lineRule="atLeast"/>
        <w:rPr>
          <w:rFonts w:ascii="inherit" w:eastAsia="Times New Roman" w:hAnsi="inherit" w:cs="Times New Roman"/>
          <w:b/>
          <w:bCs/>
          <w:color w:val="1D2129"/>
          <w:sz w:val="26"/>
          <w:szCs w:val="26"/>
          <w:lang w:eastAsia="cs-CZ"/>
        </w:rPr>
      </w:pPr>
      <w:r w:rsidRPr="00E92E7D">
        <w:rPr>
          <w:rFonts w:ascii="inherit" w:eastAsia="Times New Roman" w:hAnsi="inherit" w:cs="Times New Roman"/>
          <w:color w:val="1D2129"/>
          <w:sz w:val="26"/>
          <w:szCs w:val="26"/>
          <w:lang w:eastAsia="cs-CZ"/>
        </w:rPr>
        <w:t xml:space="preserve">Zúčastnit se mohou všichni, kteří mají trvalé bydliště na území České republiky a jsou </w:t>
      </w:r>
      <w:r w:rsidRPr="00E92E7D">
        <w:rPr>
          <w:rFonts w:ascii="inherit" w:eastAsia="Times New Roman" w:hAnsi="inherit" w:cs="Times New Roman"/>
          <w:b/>
          <w:bCs/>
          <w:color w:val="1D2129"/>
          <w:sz w:val="26"/>
          <w:szCs w:val="26"/>
          <w:lang w:eastAsia="cs-CZ"/>
        </w:rPr>
        <w:t>starší 15let</w:t>
      </w:r>
      <w:r w:rsidRPr="00E92E7D">
        <w:rPr>
          <w:rFonts w:ascii="inherit" w:eastAsia="Times New Roman" w:hAnsi="inherit" w:cs="Times New Roman"/>
          <w:color w:val="1D2129"/>
          <w:sz w:val="26"/>
          <w:szCs w:val="26"/>
          <w:lang w:eastAsia="cs-CZ"/>
        </w:rPr>
        <w:t>. Z účasti ve hře jsou vyloučeny osoby, které jsou v pracovním či obdobném vztahu s organizátorem nebo pořadatelem hry, nebo osoby blízké těmto osobám (</w:t>
      </w:r>
      <w:proofErr w:type="spellStart"/>
      <w:r w:rsidRPr="00E92E7D">
        <w:rPr>
          <w:rFonts w:ascii="inherit" w:eastAsia="Times New Roman" w:hAnsi="inherit" w:cs="Times New Roman"/>
          <w:color w:val="1D2129"/>
          <w:sz w:val="26"/>
          <w:szCs w:val="26"/>
          <w:lang w:eastAsia="cs-CZ"/>
        </w:rPr>
        <w:t>ust</w:t>
      </w:r>
      <w:proofErr w:type="spellEnd"/>
      <w:r w:rsidRPr="00E92E7D">
        <w:rPr>
          <w:rFonts w:ascii="inherit" w:eastAsia="Times New Roman" w:hAnsi="inherit" w:cs="Times New Roman"/>
          <w:color w:val="1D2129"/>
          <w:sz w:val="26"/>
          <w:szCs w:val="26"/>
          <w:lang w:eastAsia="cs-CZ"/>
        </w:rPr>
        <w:t xml:space="preserve">. § 22 zákona č. 89/2012 Sb., občanského zákoníku) či osoby přímo či nepřímo spolupracující na hře. </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lastRenderedPageBreak/>
        <w:t>Účastí ve hře účastníci souhlasí, že v případě výhry má organizátor a pořadatel hry právo bezúplatně využít jejich osobních údajů, obrazových a zvukových záznamů týkajících se účastníků nebo jejich projevů osobní povahy (fotografie, písmo, hlas apod.) pro reklamní a marketingové účely bez omezení. Jména výherců mohou být uveřejněna v mediích a na internetu.</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Organizátor bez zbytečného odkladu po splnění podmínek pro získání výhry zajistí předání a čerpání výhry. Výherce není povinen výhru přijmout. Výhry nejsou vyměnitelné. Výhru je nutné osobně převzít v sídle organizátora. Výhru, která není hotovostí, nelze směnit za hotovost. Pokud si výherce výhru nepřevezme ve lhůtě stanovené organizátorem, nejpozději však do 30 dnů po jejím získání, možnost čerpat výhru zaniká.</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Vyhlášení příslibu odměny (výhry) a pravidel hry:</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Pravidla hry vstupují v platnost a příslib odměny je veřejně vyhlášen v den jejich uveřejnění </w:t>
      </w:r>
      <w:r w:rsidR="0097025E" w:rsidRPr="0097025E">
        <w:rPr>
          <w:rFonts w:ascii="inherit" w:eastAsia="Times New Roman" w:hAnsi="inherit" w:cs="Times New Roman"/>
          <w:color w:val="365899"/>
          <w:sz w:val="26"/>
          <w:szCs w:val="26"/>
          <w:lang w:eastAsia="cs-CZ"/>
        </w:rPr>
        <w:t>https://www.instagram.com/youradiocz</w:t>
      </w:r>
      <w:r w:rsidRPr="00E92E7D">
        <w:rPr>
          <w:rFonts w:ascii="inherit" w:eastAsia="Times New Roman" w:hAnsi="inherit" w:cs="Times New Roman"/>
          <w:color w:val="1D2129"/>
          <w:sz w:val="26"/>
          <w:szCs w:val="26"/>
          <w:lang w:eastAsia="cs-CZ"/>
        </w:rPr>
        <w:t>. Účastníci jsou s pravidly seznámeni a účastí ve hře projevují vůli být jimi vázáni.</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Oprávnění organizátora a pořadatele:</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Organizátor a pořadatel má právo rozhodnout o všech otázkách týkajících se hry dle vlastního uvážení, jejich rozhodnutí je konečné a závazné. Pořadatel si vyhrazuje právo kdykoli před provedením výkonu, tj. kdykoliv před splněním podmínek pro získání výhry, odvolat příslib odměny (výhry) ve hře. Odvolání příslibu se provede stejným způsobem a v téže formě, kterým byl příslib učiněn. Je – </w:t>
      </w:r>
      <w:proofErr w:type="spellStart"/>
      <w:r w:rsidRPr="00E92E7D">
        <w:rPr>
          <w:rFonts w:ascii="inherit" w:eastAsia="Times New Roman" w:hAnsi="inherit" w:cs="Times New Roman"/>
          <w:color w:val="1D2129"/>
          <w:sz w:val="26"/>
          <w:szCs w:val="26"/>
          <w:lang w:eastAsia="cs-CZ"/>
        </w:rPr>
        <w:t>li</w:t>
      </w:r>
      <w:proofErr w:type="spellEnd"/>
      <w:r w:rsidRPr="00E92E7D">
        <w:rPr>
          <w:rFonts w:ascii="inherit" w:eastAsia="Times New Roman" w:hAnsi="inherit" w:cs="Times New Roman"/>
          <w:color w:val="1D2129"/>
          <w:sz w:val="26"/>
          <w:szCs w:val="26"/>
          <w:lang w:eastAsia="cs-CZ"/>
        </w:rPr>
        <w:t xml:space="preserve"> podmínkou získání výhry výkon co možná nejlepší, je pořadatel oprávněn odvolat příslib jen ze závažných důvodů; v takovém případě je pak pořadatel povinen přiměřeně odškodnit toho, kdo před odvoláním podmínky příslibu alespoň zčásti splnil.</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Hra má povahu příslibu odměny ve smyslu § 2884 a násl. zákona č. 89/2012 Sb., občanského zákoníku a řídí se jeho právní úpravou.</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Pořadatel bude, jakožto správce, zpracovávat osobní údaje účastníků dle těchto pravidel hry, a to za účelem plnění smluvního vztahu mezi pořadatelem a účastníkem hry, který vznikne účastí účastníka ve hře. V daném případě jde o zpracování osobních údajů, které nevyžaduje souhlas, jehož právním základem je čl. 6 odst. 1 písm. b) </w:t>
      </w:r>
      <w:r w:rsidRPr="00E92E7D">
        <w:rPr>
          <w:rFonts w:ascii="inherit" w:eastAsia="Times New Roman" w:hAnsi="inherit" w:cs="Times New Roman"/>
          <w:color w:val="1D2129"/>
          <w:sz w:val="26"/>
          <w:szCs w:val="26"/>
          <w:lang w:eastAsia="cs-CZ"/>
        </w:rPr>
        <w:lastRenderedPageBreak/>
        <w:t>GDPR. Pořadatel bude osobní údaje účastníků zpracovávat v rozsahu nezbytném pro realizaci hry, nejdéle po dobu 10let od posledního dne doby hry. Osobní údaje výherce/ů bude pořadatel také zpracovávat pro marketingové účely spočívající v propagaci pořadatele, jeho výrobků a/nebo služeb a jím pořádaných her formou pořízení podobizen a jiných osobních projevů účastníků, zvukových, obrazových a/nebo zvukově – obrazových záznamů výherce/ů a jejich zveřejnění v reklamních materiálech pořadatele, a to nejdéle po dobu 10let od posledního dne doby hry. Osobní údaje účastníků hry bude pořadatel zpracovávat jak sám, tak tím v souladu s požadavky GDPR pověří třetí osobu – organizátora hry. Při splnění podmínek a předpokladů stanovených GDPR náležejí účastníkům hry, jakožto subjektům údajů v souladu se zpracováním jejich osobních údajů následující práva: (i) právo na bezplatnou informaci o tom, jaké jeho osobní údaje pořadatel zpracovává; (</w:t>
      </w:r>
      <w:proofErr w:type="spellStart"/>
      <w:r w:rsidRPr="00E92E7D">
        <w:rPr>
          <w:rFonts w:ascii="inherit" w:eastAsia="Times New Roman" w:hAnsi="inherit" w:cs="Times New Roman"/>
          <w:color w:val="1D2129"/>
          <w:sz w:val="26"/>
          <w:szCs w:val="26"/>
          <w:lang w:eastAsia="cs-CZ"/>
        </w:rPr>
        <w:t>ii</w:t>
      </w:r>
      <w:proofErr w:type="spellEnd"/>
      <w:r w:rsidRPr="00E92E7D">
        <w:rPr>
          <w:rFonts w:ascii="inherit" w:eastAsia="Times New Roman" w:hAnsi="inherit" w:cs="Times New Roman"/>
          <w:color w:val="1D2129"/>
          <w:sz w:val="26"/>
          <w:szCs w:val="26"/>
          <w:lang w:eastAsia="cs-CZ"/>
        </w:rPr>
        <w:t>) právo na opravu nesprávných zpracovávaných osobních údajů; (</w:t>
      </w:r>
      <w:proofErr w:type="spellStart"/>
      <w:r w:rsidRPr="00E92E7D">
        <w:rPr>
          <w:rFonts w:ascii="inherit" w:eastAsia="Times New Roman" w:hAnsi="inherit" w:cs="Times New Roman"/>
          <w:color w:val="1D2129"/>
          <w:sz w:val="26"/>
          <w:szCs w:val="26"/>
          <w:lang w:eastAsia="cs-CZ"/>
        </w:rPr>
        <w:t>iii</w:t>
      </w:r>
      <w:proofErr w:type="spellEnd"/>
      <w:r w:rsidRPr="00E92E7D">
        <w:rPr>
          <w:rFonts w:ascii="inherit" w:eastAsia="Times New Roman" w:hAnsi="inherit" w:cs="Times New Roman"/>
          <w:color w:val="1D2129"/>
          <w:sz w:val="26"/>
          <w:szCs w:val="26"/>
          <w:lang w:eastAsia="cs-CZ"/>
        </w:rPr>
        <w:t>) právo na výmaz zpracovávaných osobních údajů; (</w:t>
      </w:r>
      <w:proofErr w:type="spellStart"/>
      <w:r w:rsidRPr="00E92E7D">
        <w:rPr>
          <w:rFonts w:ascii="inherit" w:eastAsia="Times New Roman" w:hAnsi="inherit" w:cs="Times New Roman"/>
          <w:color w:val="1D2129"/>
          <w:sz w:val="26"/>
          <w:szCs w:val="26"/>
          <w:lang w:eastAsia="cs-CZ"/>
        </w:rPr>
        <w:t>iv</w:t>
      </w:r>
      <w:proofErr w:type="spellEnd"/>
      <w:r w:rsidRPr="00E92E7D">
        <w:rPr>
          <w:rFonts w:ascii="inherit" w:eastAsia="Times New Roman" w:hAnsi="inherit" w:cs="Times New Roman"/>
          <w:color w:val="1D2129"/>
          <w:sz w:val="26"/>
          <w:szCs w:val="26"/>
          <w:lang w:eastAsia="cs-CZ"/>
        </w:rPr>
        <w:t>) právo na omezení zpracování osobních údajů; (v) právo na přenositelnost osobních údajů. Účastníci hry jsou oprávněni se obrátit se stížností na dozorový úřad, kterým je Úřad pro ochranu osobních údajů (</w:t>
      </w:r>
      <w:hyperlink r:id="rId4" w:tgtFrame="_blank" w:history="1">
        <w:r w:rsidRPr="00E92E7D">
          <w:rPr>
            <w:rFonts w:ascii="inherit" w:eastAsia="Times New Roman" w:hAnsi="inherit" w:cs="Times New Roman"/>
            <w:color w:val="365899"/>
            <w:sz w:val="26"/>
            <w:szCs w:val="26"/>
            <w:lang w:eastAsia="cs-CZ"/>
          </w:rPr>
          <w:t>www.uoou.cz</w:t>
        </w:r>
      </w:hyperlink>
      <w:r w:rsidRPr="00E92E7D">
        <w:rPr>
          <w:rFonts w:ascii="inherit" w:eastAsia="Times New Roman" w:hAnsi="inherit" w:cs="Times New Roman"/>
          <w:color w:val="1D2129"/>
          <w:sz w:val="26"/>
          <w:szCs w:val="26"/>
          <w:lang w:eastAsia="cs-CZ"/>
        </w:rPr>
        <w:t>). Výše uvedená práva mohou účastníci hry uplatnit u pořadatele na výše uvedených kontaktních údajích, nebo se mohou obrátit na osobu u pořadatele pověřenou činností na úseku ochrany osobních údajů, a to prostřednictvím e–mailové adresy: gdpr@lagardere.cz</w:t>
      </w:r>
    </w:p>
    <w:p w:rsidR="00E92E7D" w:rsidRDefault="00E92E7D"/>
    <w:sectPr w:rsidR="00E92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E7D"/>
    <w:rsid w:val="0000472E"/>
    <w:rsid w:val="00007ED4"/>
    <w:rsid w:val="00012903"/>
    <w:rsid w:val="00012E03"/>
    <w:rsid w:val="00013E1F"/>
    <w:rsid w:val="000170CA"/>
    <w:rsid w:val="00017AF8"/>
    <w:rsid w:val="00020BF3"/>
    <w:rsid w:val="00020DD7"/>
    <w:rsid w:val="00021E69"/>
    <w:rsid w:val="000222B0"/>
    <w:rsid w:val="0002292A"/>
    <w:rsid w:val="00024C96"/>
    <w:rsid w:val="00031B49"/>
    <w:rsid w:val="00037B93"/>
    <w:rsid w:val="000424D5"/>
    <w:rsid w:val="000454F0"/>
    <w:rsid w:val="00047CCE"/>
    <w:rsid w:val="000504B5"/>
    <w:rsid w:val="00055FE7"/>
    <w:rsid w:val="00056B11"/>
    <w:rsid w:val="00061F7E"/>
    <w:rsid w:val="000731B1"/>
    <w:rsid w:val="000746AD"/>
    <w:rsid w:val="00075D5D"/>
    <w:rsid w:val="000767F0"/>
    <w:rsid w:val="00080354"/>
    <w:rsid w:val="00084282"/>
    <w:rsid w:val="00091315"/>
    <w:rsid w:val="000A0427"/>
    <w:rsid w:val="000A21DF"/>
    <w:rsid w:val="000A25C0"/>
    <w:rsid w:val="000A33DA"/>
    <w:rsid w:val="000B1392"/>
    <w:rsid w:val="000B1909"/>
    <w:rsid w:val="000B6E2A"/>
    <w:rsid w:val="000C18A7"/>
    <w:rsid w:val="000C6209"/>
    <w:rsid w:val="000D034C"/>
    <w:rsid w:val="000D1399"/>
    <w:rsid w:val="000D24E2"/>
    <w:rsid w:val="000D3A90"/>
    <w:rsid w:val="000E0F0C"/>
    <w:rsid w:val="000E4711"/>
    <w:rsid w:val="000E4ACE"/>
    <w:rsid w:val="000E6674"/>
    <w:rsid w:val="000F4D1E"/>
    <w:rsid w:val="000F6BBA"/>
    <w:rsid w:val="000F73B4"/>
    <w:rsid w:val="0010326E"/>
    <w:rsid w:val="001041B9"/>
    <w:rsid w:val="00104809"/>
    <w:rsid w:val="00104F36"/>
    <w:rsid w:val="00111FB6"/>
    <w:rsid w:val="001120ED"/>
    <w:rsid w:val="00121455"/>
    <w:rsid w:val="0012607C"/>
    <w:rsid w:val="001339B9"/>
    <w:rsid w:val="00135CDF"/>
    <w:rsid w:val="00136FC2"/>
    <w:rsid w:val="00146728"/>
    <w:rsid w:val="0014719C"/>
    <w:rsid w:val="00152BC7"/>
    <w:rsid w:val="00153308"/>
    <w:rsid w:val="00153F27"/>
    <w:rsid w:val="00154E31"/>
    <w:rsid w:val="001569E7"/>
    <w:rsid w:val="0016747D"/>
    <w:rsid w:val="00171CBC"/>
    <w:rsid w:val="0017315A"/>
    <w:rsid w:val="0017699E"/>
    <w:rsid w:val="00180D1F"/>
    <w:rsid w:val="001825A0"/>
    <w:rsid w:val="001871C8"/>
    <w:rsid w:val="0019315A"/>
    <w:rsid w:val="001953EA"/>
    <w:rsid w:val="001A02FD"/>
    <w:rsid w:val="001A0905"/>
    <w:rsid w:val="001A2DB2"/>
    <w:rsid w:val="001A3083"/>
    <w:rsid w:val="001A4E37"/>
    <w:rsid w:val="001A7018"/>
    <w:rsid w:val="001B0488"/>
    <w:rsid w:val="001B21AC"/>
    <w:rsid w:val="001B6196"/>
    <w:rsid w:val="001B6D65"/>
    <w:rsid w:val="001B6DAE"/>
    <w:rsid w:val="001B7681"/>
    <w:rsid w:val="001C0901"/>
    <w:rsid w:val="001C0C36"/>
    <w:rsid w:val="001C170B"/>
    <w:rsid w:val="001C344C"/>
    <w:rsid w:val="001C4BBA"/>
    <w:rsid w:val="001D3317"/>
    <w:rsid w:val="001D4878"/>
    <w:rsid w:val="001D5930"/>
    <w:rsid w:val="001E0B25"/>
    <w:rsid w:val="001E2A73"/>
    <w:rsid w:val="001E5008"/>
    <w:rsid w:val="001E6115"/>
    <w:rsid w:val="00201971"/>
    <w:rsid w:val="00202F35"/>
    <w:rsid w:val="00214DE2"/>
    <w:rsid w:val="00220414"/>
    <w:rsid w:val="002263DE"/>
    <w:rsid w:val="00231BFD"/>
    <w:rsid w:val="00232A9E"/>
    <w:rsid w:val="00233823"/>
    <w:rsid w:val="00234349"/>
    <w:rsid w:val="002366E4"/>
    <w:rsid w:val="00236E68"/>
    <w:rsid w:val="00241C09"/>
    <w:rsid w:val="002426FC"/>
    <w:rsid w:val="002473B0"/>
    <w:rsid w:val="00250B59"/>
    <w:rsid w:val="00251AD4"/>
    <w:rsid w:val="00251D79"/>
    <w:rsid w:val="00254FE4"/>
    <w:rsid w:val="002577BA"/>
    <w:rsid w:val="002601DE"/>
    <w:rsid w:val="00262FE6"/>
    <w:rsid w:val="00265E65"/>
    <w:rsid w:val="0027039B"/>
    <w:rsid w:val="00273CA1"/>
    <w:rsid w:val="00273CC7"/>
    <w:rsid w:val="002764B8"/>
    <w:rsid w:val="00281F59"/>
    <w:rsid w:val="0028591C"/>
    <w:rsid w:val="00287ABA"/>
    <w:rsid w:val="002927B6"/>
    <w:rsid w:val="002929A3"/>
    <w:rsid w:val="00294F90"/>
    <w:rsid w:val="002A6379"/>
    <w:rsid w:val="002B4617"/>
    <w:rsid w:val="002B64C9"/>
    <w:rsid w:val="002B74C7"/>
    <w:rsid w:val="002C15AB"/>
    <w:rsid w:val="002C7197"/>
    <w:rsid w:val="002C7AE0"/>
    <w:rsid w:val="002C7C84"/>
    <w:rsid w:val="002D4524"/>
    <w:rsid w:val="002D471C"/>
    <w:rsid w:val="002D57E6"/>
    <w:rsid w:val="002D665E"/>
    <w:rsid w:val="002E0FE6"/>
    <w:rsid w:val="002E53C5"/>
    <w:rsid w:val="002E7419"/>
    <w:rsid w:val="002F5A27"/>
    <w:rsid w:val="002F6602"/>
    <w:rsid w:val="0030080E"/>
    <w:rsid w:val="00300B89"/>
    <w:rsid w:val="00301F9B"/>
    <w:rsid w:val="003132D6"/>
    <w:rsid w:val="00313EC6"/>
    <w:rsid w:val="00321368"/>
    <w:rsid w:val="003224D4"/>
    <w:rsid w:val="003255AA"/>
    <w:rsid w:val="00326B30"/>
    <w:rsid w:val="00331376"/>
    <w:rsid w:val="003326C0"/>
    <w:rsid w:val="00344EAB"/>
    <w:rsid w:val="0036285B"/>
    <w:rsid w:val="003645BB"/>
    <w:rsid w:val="003648CC"/>
    <w:rsid w:val="003660DA"/>
    <w:rsid w:val="00366678"/>
    <w:rsid w:val="00371970"/>
    <w:rsid w:val="003735B9"/>
    <w:rsid w:val="00373696"/>
    <w:rsid w:val="00381D52"/>
    <w:rsid w:val="00385981"/>
    <w:rsid w:val="0039023B"/>
    <w:rsid w:val="003923F7"/>
    <w:rsid w:val="003A0E29"/>
    <w:rsid w:val="003A3ED2"/>
    <w:rsid w:val="003A784E"/>
    <w:rsid w:val="003B2D1D"/>
    <w:rsid w:val="003C055B"/>
    <w:rsid w:val="003C55BE"/>
    <w:rsid w:val="003C7CE1"/>
    <w:rsid w:val="003D0335"/>
    <w:rsid w:val="003D1CCA"/>
    <w:rsid w:val="003D58C1"/>
    <w:rsid w:val="003E4196"/>
    <w:rsid w:val="003E43AD"/>
    <w:rsid w:val="00400A9D"/>
    <w:rsid w:val="0040350C"/>
    <w:rsid w:val="00403834"/>
    <w:rsid w:val="00414962"/>
    <w:rsid w:val="00431445"/>
    <w:rsid w:val="00431460"/>
    <w:rsid w:val="00443124"/>
    <w:rsid w:val="00443952"/>
    <w:rsid w:val="00451E47"/>
    <w:rsid w:val="00453240"/>
    <w:rsid w:val="00457700"/>
    <w:rsid w:val="004605F8"/>
    <w:rsid w:val="00464467"/>
    <w:rsid w:val="004658C6"/>
    <w:rsid w:val="0046781C"/>
    <w:rsid w:val="0047750B"/>
    <w:rsid w:val="00480C5E"/>
    <w:rsid w:val="00483708"/>
    <w:rsid w:val="0048547D"/>
    <w:rsid w:val="00490853"/>
    <w:rsid w:val="004936CE"/>
    <w:rsid w:val="004A0C87"/>
    <w:rsid w:val="004A4C53"/>
    <w:rsid w:val="004A52A4"/>
    <w:rsid w:val="004B1731"/>
    <w:rsid w:val="004B17E2"/>
    <w:rsid w:val="004B6024"/>
    <w:rsid w:val="004B696C"/>
    <w:rsid w:val="004B7213"/>
    <w:rsid w:val="004C7351"/>
    <w:rsid w:val="004D3BE4"/>
    <w:rsid w:val="004D3F23"/>
    <w:rsid w:val="004D4C50"/>
    <w:rsid w:val="004E5391"/>
    <w:rsid w:val="004F2803"/>
    <w:rsid w:val="004F522B"/>
    <w:rsid w:val="00501D51"/>
    <w:rsid w:val="00513D71"/>
    <w:rsid w:val="0051547C"/>
    <w:rsid w:val="00515BB6"/>
    <w:rsid w:val="00517AD9"/>
    <w:rsid w:val="00517CCD"/>
    <w:rsid w:val="00532D0C"/>
    <w:rsid w:val="005344EB"/>
    <w:rsid w:val="00536D02"/>
    <w:rsid w:val="00540C23"/>
    <w:rsid w:val="005434BC"/>
    <w:rsid w:val="00544364"/>
    <w:rsid w:val="005464D0"/>
    <w:rsid w:val="00547C76"/>
    <w:rsid w:val="005516B6"/>
    <w:rsid w:val="00553598"/>
    <w:rsid w:val="0055383E"/>
    <w:rsid w:val="0055465D"/>
    <w:rsid w:val="0055516A"/>
    <w:rsid w:val="00556626"/>
    <w:rsid w:val="005573F3"/>
    <w:rsid w:val="00560918"/>
    <w:rsid w:val="005642A1"/>
    <w:rsid w:val="00565795"/>
    <w:rsid w:val="00567920"/>
    <w:rsid w:val="00575CCA"/>
    <w:rsid w:val="0059178B"/>
    <w:rsid w:val="00597C6A"/>
    <w:rsid w:val="005A56CC"/>
    <w:rsid w:val="005A6811"/>
    <w:rsid w:val="005B29AF"/>
    <w:rsid w:val="005B3CFA"/>
    <w:rsid w:val="005B7EA2"/>
    <w:rsid w:val="005C0ACE"/>
    <w:rsid w:val="005D2737"/>
    <w:rsid w:val="005D4646"/>
    <w:rsid w:val="005D74A9"/>
    <w:rsid w:val="005E1674"/>
    <w:rsid w:val="005E3DCC"/>
    <w:rsid w:val="005E5144"/>
    <w:rsid w:val="005E61D8"/>
    <w:rsid w:val="005E65EC"/>
    <w:rsid w:val="005F04C0"/>
    <w:rsid w:val="005F4430"/>
    <w:rsid w:val="005F5B21"/>
    <w:rsid w:val="005F681D"/>
    <w:rsid w:val="00617663"/>
    <w:rsid w:val="006257F9"/>
    <w:rsid w:val="00635D77"/>
    <w:rsid w:val="00636B03"/>
    <w:rsid w:val="006437A5"/>
    <w:rsid w:val="0065516C"/>
    <w:rsid w:val="00656B52"/>
    <w:rsid w:val="00660811"/>
    <w:rsid w:val="00660841"/>
    <w:rsid w:val="00662024"/>
    <w:rsid w:val="006648D9"/>
    <w:rsid w:val="006662CE"/>
    <w:rsid w:val="00667EBE"/>
    <w:rsid w:val="00673460"/>
    <w:rsid w:val="00673B27"/>
    <w:rsid w:val="006808B1"/>
    <w:rsid w:val="00692D02"/>
    <w:rsid w:val="00694E70"/>
    <w:rsid w:val="006A2D66"/>
    <w:rsid w:val="006A3085"/>
    <w:rsid w:val="006B2BAA"/>
    <w:rsid w:val="006B41C4"/>
    <w:rsid w:val="006B4FF3"/>
    <w:rsid w:val="006B7945"/>
    <w:rsid w:val="006C37A1"/>
    <w:rsid w:val="006D19BB"/>
    <w:rsid w:val="006D376D"/>
    <w:rsid w:val="006D3BA6"/>
    <w:rsid w:val="006D3E7D"/>
    <w:rsid w:val="006E0D78"/>
    <w:rsid w:val="006E197D"/>
    <w:rsid w:val="006E4340"/>
    <w:rsid w:val="006E61F5"/>
    <w:rsid w:val="006F54F5"/>
    <w:rsid w:val="006F553F"/>
    <w:rsid w:val="007000D7"/>
    <w:rsid w:val="007045B1"/>
    <w:rsid w:val="00720615"/>
    <w:rsid w:val="00724923"/>
    <w:rsid w:val="0072507B"/>
    <w:rsid w:val="0073419A"/>
    <w:rsid w:val="00736BEC"/>
    <w:rsid w:val="00746D92"/>
    <w:rsid w:val="00752F20"/>
    <w:rsid w:val="00766A1C"/>
    <w:rsid w:val="00766C43"/>
    <w:rsid w:val="007735D7"/>
    <w:rsid w:val="00776923"/>
    <w:rsid w:val="007800EA"/>
    <w:rsid w:val="0078054E"/>
    <w:rsid w:val="007820FA"/>
    <w:rsid w:val="007835AB"/>
    <w:rsid w:val="00790C40"/>
    <w:rsid w:val="007947BF"/>
    <w:rsid w:val="007970D3"/>
    <w:rsid w:val="007A0E7F"/>
    <w:rsid w:val="007A2296"/>
    <w:rsid w:val="007A2BE2"/>
    <w:rsid w:val="007A2FD8"/>
    <w:rsid w:val="007A451C"/>
    <w:rsid w:val="007B436E"/>
    <w:rsid w:val="007C20AE"/>
    <w:rsid w:val="007C368F"/>
    <w:rsid w:val="007C5724"/>
    <w:rsid w:val="007C7F2E"/>
    <w:rsid w:val="007D17E5"/>
    <w:rsid w:val="007D1A65"/>
    <w:rsid w:val="007D2D03"/>
    <w:rsid w:val="007D389D"/>
    <w:rsid w:val="007D528E"/>
    <w:rsid w:val="007E188D"/>
    <w:rsid w:val="007E4241"/>
    <w:rsid w:val="007E5FD8"/>
    <w:rsid w:val="007E74BA"/>
    <w:rsid w:val="007F4C43"/>
    <w:rsid w:val="007F5957"/>
    <w:rsid w:val="00803ACE"/>
    <w:rsid w:val="00805E87"/>
    <w:rsid w:val="00807868"/>
    <w:rsid w:val="00807CAD"/>
    <w:rsid w:val="008119F5"/>
    <w:rsid w:val="008161A4"/>
    <w:rsid w:val="0082057C"/>
    <w:rsid w:val="00824458"/>
    <w:rsid w:val="00825386"/>
    <w:rsid w:val="00826841"/>
    <w:rsid w:val="00833C46"/>
    <w:rsid w:val="008347AC"/>
    <w:rsid w:val="00837B89"/>
    <w:rsid w:val="00837F4E"/>
    <w:rsid w:val="0085681D"/>
    <w:rsid w:val="00877943"/>
    <w:rsid w:val="00881DAF"/>
    <w:rsid w:val="00882798"/>
    <w:rsid w:val="00882DC7"/>
    <w:rsid w:val="00890D0B"/>
    <w:rsid w:val="008A0AF0"/>
    <w:rsid w:val="008A6537"/>
    <w:rsid w:val="008A6B29"/>
    <w:rsid w:val="008B1FAC"/>
    <w:rsid w:val="008B31BF"/>
    <w:rsid w:val="008B4E16"/>
    <w:rsid w:val="008B6BE8"/>
    <w:rsid w:val="008B7B08"/>
    <w:rsid w:val="008C0748"/>
    <w:rsid w:val="008C0C0C"/>
    <w:rsid w:val="008C4B95"/>
    <w:rsid w:val="008C694F"/>
    <w:rsid w:val="008D0D28"/>
    <w:rsid w:val="008D44EC"/>
    <w:rsid w:val="008D5EA9"/>
    <w:rsid w:val="008D6B02"/>
    <w:rsid w:val="008E12FE"/>
    <w:rsid w:val="008E4E70"/>
    <w:rsid w:val="008E5121"/>
    <w:rsid w:val="008F1050"/>
    <w:rsid w:val="008F3BE6"/>
    <w:rsid w:val="008F53EC"/>
    <w:rsid w:val="008F7009"/>
    <w:rsid w:val="008F720F"/>
    <w:rsid w:val="008F78EC"/>
    <w:rsid w:val="00903395"/>
    <w:rsid w:val="0090449D"/>
    <w:rsid w:val="00905FA4"/>
    <w:rsid w:val="0091443B"/>
    <w:rsid w:val="00916B53"/>
    <w:rsid w:val="00920D47"/>
    <w:rsid w:val="0092701D"/>
    <w:rsid w:val="00927B58"/>
    <w:rsid w:val="009330D7"/>
    <w:rsid w:val="00933C05"/>
    <w:rsid w:val="0095401E"/>
    <w:rsid w:val="00961472"/>
    <w:rsid w:val="0097025E"/>
    <w:rsid w:val="00973357"/>
    <w:rsid w:val="009756FD"/>
    <w:rsid w:val="009771AF"/>
    <w:rsid w:val="009836F6"/>
    <w:rsid w:val="009854BF"/>
    <w:rsid w:val="009858D2"/>
    <w:rsid w:val="009869EF"/>
    <w:rsid w:val="009942B9"/>
    <w:rsid w:val="009A24A6"/>
    <w:rsid w:val="009A392E"/>
    <w:rsid w:val="009B64A0"/>
    <w:rsid w:val="009B7A37"/>
    <w:rsid w:val="009C0FAB"/>
    <w:rsid w:val="009C71D6"/>
    <w:rsid w:val="009D0F5C"/>
    <w:rsid w:val="009D1B41"/>
    <w:rsid w:val="009D335C"/>
    <w:rsid w:val="009D4A1A"/>
    <w:rsid w:val="009D61D9"/>
    <w:rsid w:val="009D68C9"/>
    <w:rsid w:val="009D7B37"/>
    <w:rsid w:val="009E16DF"/>
    <w:rsid w:val="009E577B"/>
    <w:rsid w:val="009E6AE6"/>
    <w:rsid w:val="009E70EC"/>
    <w:rsid w:val="009E73CA"/>
    <w:rsid w:val="009E7F28"/>
    <w:rsid w:val="009F6438"/>
    <w:rsid w:val="009F7A77"/>
    <w:rsid w:val="00A0077D"/>
    <w:rsid w:val="00A139CE"/>
    <w:rsid w:val="00A176FC"/>
    <w:rsid w:val="00A209D7"/>
    <w:rsid w:val="00A2186D"/>
    <w:rsid w:val="00A23A1B"/>
    <w:rsid w:val="00A24272"/>
    <w:rsid w:val="00A24986"/>
    <w:rsid w:val="00A2632B"/>
    <w:rsid w:val="00A30DE1"/>
    <w:rsid w:val="00A335B3"/>
    <w:rsid w:val="00A40875"/>
    <w:rsid w:val="00A42F82"/>
    <w:rsid w:val="00A445E4"/>
    <w:rsid w:val="00A5154E"/>
    <w:rsid w:val="00A52EFB"/>
    <w:rsid w:val="00A60E26"/>
    <w:rsid w:val="00A6256E"/>
    <w:rsid w:val="00A635E1"/>
    <w:rsid w:val="00A63BE1"/>
    <w:rsid w:val="00A64AD8"/>
    <w:rsid w:val="00A66EF3"/>
    <w:rsid w:val="00A71236"/>
    <w:rsid w:val="00A71398"/>
    <w:rsid w:val="00A76B32"/>
    <w:rsid w:val="00A8282F"/>
    <w:rsid w:val="00A83D50"/>
    <w:rsid w:val="00A87586"/>
    <w:rsid w:val="00A87A83"/>
    <w:rsid w:val="00A92598"/>
    <w:rsid w:val="00A94673"/>
    <w:rsid w:val="00AA7184"/>
    <w:rsid w:val="00AB0317"/>
    <w:rsid w:val="00AB0BD7"/>
    <w:rsid w:val="00AB1260"/>
    <w:rsid w:val="00AB54D3"/>
    <w:rsid w:val="00AB59E0"/>
    <w:rsid w:val="00AC0042"/>
    <w:rsid w:val="00AC3B03"/>
    <w:rsid w:val="00AE270E"/>
    <w:rsid w:val="00AE43AF"/>
    <w:rsid w:val="00AE6C29"/>
    <w:rsid w:val="00AE6F41"/>
    <w:rsid w:val="00AF6C15"/>
    <w:rsid w:val="00B0315B"/>
    <w:rsid w:val="00B0363E"/>
    <w:rsid w:val="00B03833"/>
    <w:rsid w:val="00B07C1B"/>
    <w:rsid w:val="00B107A7"/>
    <w:rsid w:val="00B15119"/>
    <w:rsid w:val="00B32F7F"/>
    <w:rsid w:val="00B35BD5"/>
    <w:rsid w:val="00B36B6C"/>
    <w:rsid w:val="00B37DE4"/>
    <w:rsid w:val="00B412E9"/>
    <w:rsid w:val="00B451B4"/>
    <w:rsid w:val="00B5102B"/>
    <w:rsid w:val="00B61F8C"/>
    <w:rsid w:val="00B64CC6"/>
    <w:rsid w:val="00B6700A"/>
    <w:rsid w:val="00B73501"/>
    <w:rsid w:val="00B76030"/>
    <w:rsid w:val="00B775B9"/>
    <w:rsid w:val="00B82F2B"/>
    <w:rsid w:val="00B904D2"/>
    <w:rsid w:val="00B90A2C"/>
    <w:rsid w:val="00B90F25"/>
    <w:rsid w:val="00B97F35"/>
    <w:rsid w:val="00BA1B42"/>
    <w:rsid w:val="00BA2BA8"/>
    <w:rsid w:val="00BA733C"/>
    <w:rsid w:val="00BB4C42"/>
    <w:rsid w:val="00BB5AFD"/>
    <w:rsid w:val="00BB6114"/>
    <w:rsid w:val="00BB6999"/>
    <w:rsid w:val="00BB7D16"/>
    <w:rsid w:val="00BC01B2"/>
    <w:rsid w:val="00BC0440"/>
    <w:rsid w:val="00BC0E12"/>
    <w:rsid w:val="00BD0B12"/>
    <w:rsid w:val="00BD454B"/>
    <w:rsid w:val="00BD65CC"/>
    <w:rsid w:val="00BD6C8A"/>
    <w:rsid w:val="00BE5901"/>
    <w:rsid w:val="00BF2908"/>
    <w:rsid w:val="00C03AE0"/>
    <w:rsid w:val="00C0641C"/>
    <w:rsid w:val="00C06BB3"/>
    <w:rsid w:val="00C070C2"/>
    <w:rsid w:val="00C10B38"/>
    <w:rsid w:val="00C129E8"/>
    <w:rsid w:val="00C12D46"/>
    <w:rsid w:val="00C1395F"/>
    <w:rsid w:val="00C317B5"/>
    <w:rsid w:val="00C3312D"/>
    <w:rsid w:val="00C3435B"/>
    <w:rsid w:val="00C35D08"/>
    <w:rsid w:val="00C429D3"/>
    <w:rsid w:val="00C443BC"/>
    <w:rsid w:val="00C47B15"/>
    <w:rsid w:val="00C605E8"/>
    <w:rsid w:val="00C710D8"/>
    <w:rsid w:val="00C8338A"/>
    <w:rsid w:val="00C84CA7"/>
    <w:rsid w:val="00C91A96"/>
    <w:rsid w:val="00CA5585"/>
    <w:rsid w:val="00CA603B"/>
    <w:rsid w:val="00CA6CBF"/>
    <w:rsid w:val="00CA74CE"/>
    <w:rsid w:val="00CB3585"/>
    <w:rsid w:val="00CC037A"/>
    <w:rsid w:val="00CC2AFE"/>
    <w:rsid w:val="00CD1D6C"/>
    <w:rsid w:val="00CD474E"/>
    <w:rsid w:val="00CD7517"/>
    <w:rsid w:val="00CE3CB1"/>
    <w:rsid w:val="00CE71E8"/>
    <w:rsid w:val="00D0109C"/>
    <w:rsid w:val="00D127DE"/>
    <w:rsid w:val="00D1471F"/>
    <w:rsid w:val="00D258A4"/>
    <w:rsid w:val="00D25C29"/>
    <w:rsid w:val="00D26686"/>
    <w:rsid w:val="00D35F1A"/>
    <w:rsid w:val="00D37B9E"/>
    <w:rsid w:val="00D41DAE"/>
    <w:rsid w:val="00D444BF"/>
    <w:rsid w:val="00D45313"/>
    <w:rsid w:val="00D5595A"/>
    <w:rsid w:val="00D5596C"/>
    <w:rsid w:val="00D6093C"/>
    <w:rsid w:val="00D64532"/>
    <w:rsid w:val="00D652CD"/>
    <w:rsid w:val="00D709EF"/>
    <w:rsid w:val="00D74ECE"/>
    <w:rsid w:val="00D75F61"/>
    <w:rsid w:val="00D81064"/>
    <w:rsid w:val="00D83A38"/>
    <w:rsid w:val="00D841AC"/>
    <w:rsid w:val="00D84B91"/>
    <w:rsid w:val="00D91A72"/>
    <w:rsid w:val="00D9664D"/>
    <w:rsid w:val="00D975C4"/>
    <w:rsid w:val="00DA031A"/>
    <w:rsid w:val="00DA3E98"/>
    <w:rsid w:val="00DB2537"/>
    <w:rsid w:val="00DD2889"/>
    <w:rsid w:val="00DD3521"/>
    <w:rsid w:val="00DD3B0F"/>
    <w:rsid w:val="00DD44C2"/>
    <w:rsid w:val="00DD4EE1"/>
    <w:rsid w:val="00DD57F6"/>
    <w:rsid w:val="00DD6B53"/>
    <w:rsid w:val="00DD79F2"/>
    <w:rsid w:val="00DE781B"/>
    <w:rsid w:val="00DF030A"/>
    <w:rsid w:val="00DF2B32"/>
    <w:rsid w:val="00DF2CCE"/>
    <w:rsid w:val="00DF349E"/>
    <w:rsid w:val="00DF4AF1"/>
    <w:rsid w:val="00E01B4D"/>
    <w:rsid w:val="00E2518F"/>
    <w:rsid w:val="00E25667"/>
    <w:rsid w:val="00E270B0"/>
    <w:rsid w:val="00E320C1"/>
    <w:rsid w:val="00E320E6"/>
    <w:rsid w:val="00E3428B"/>
    <w:rsid w:val="00E37A12"/>
    <w:rsid w:val="00E401A8"/>
    <w:rsid w:val="00E40943"/>
    <w:rsid w:val="00E415DE"/>
    <w:rsid w:val="00E42DBB"/>
    <w:rsid w:val="00E51E6A"/>
    <w:rsid w:val="00E561BC"/>
    <w:rsid w:val="00E56AD2"/>
    <w:rsid w:val="00E61197"/>
    <w:rsid w:val="00E70780"/>
    <w:rsid w:val="00E72562"/>
    <w:rsid w:val="00E76830"/>
    <w:rsid w:val="00E80CE4"/>
    <w:rsid w:val="00E82743"/>
    <w:rsid w:val="00E837D8"/>
    <w:rsid w:val="00E845D7"/>
    <w:rsid w:val="00E92E7D"/>
    <w:rsid w:val="00EA3BAC"/>
    <w:rsid w:val="00EA7785"/>
    <w:rsid w:val="00ED3EE6"/>
    <w:rsid w:val="00EF7A98"/>
    <w:rsid w:val="00F015D9"/>
    <w:rsid w:val="00F01F22"/>
    <w:rsid w:val="00F06D4A"/>
    <w:rsid w:val="00F15DF9"/>
    <w:rsid w:val="00F23179"/>
    <w:rsid w:val="00F2538F"/>
    <w:rsid w:val="00F25F7E"/>
    <w:rsid w:val="00F26D6B"/>
    <w:rsid w:val="00F30B9F"/>
    <w:rsid w:val="00F33B4F"/>
    <w:rsid w:val="00F34ABB"/>
    <w:rsid w:val="00F357DA"/>
    <w:rsid w:val="00F362DA"/>
    <w:rsid w:val="00F3694E"/>
    <w:rsid w:val="00F372FC"/>
    <w:rsid w:val="00F37828"/>
    <w:rsid w:val="00F37C2A"/>
    <w:rsid w:val="00F40F88"/>
    <w:rsid w:val="00F47CB0"/>
    <w:rsid w:val="00F502E9"/>
    <w:rsid w:val="00F510CB"/>
    <w:rsid w:val="00F7192E"/>
    <w:rsid w:val="00F71C19"/>
    <w:rsid w:val="00F743B1"/>
    <w:rsid w:val="00F7772C"/>
    <w:rsid w:val="00F82249"/>
    <w:rsid w:val="00F866EB"/>
    <w:rsid w:val="00F86880"/>
    <w:rsid w:val="00F86A5D"/>
    <w:rsid w:val="00F9191E"/>
    <w:rsid w:val="00FA4542"/>
    <w:rsid w:val="00FA7515"/>
    <w:rsid w:val="00FB023D"/>
    <w:rsid w:val="00FB15C4"/>
    <w:rsid w:val="00FB738D"/>
    <w:rsid w:val="00FC0915"/>
    <w:rsid w:val="00FC1893"/>
    <w:rsid w:val="00FC1D33"/>
    <w:rsid w:val="00FC34C3"/>
    <w:rsid w:val="00FC381F"/>
    <w:rsid w:val="00FC5FB9"/>
    <w:rsid w:val="00FD2AF9"/>
    <w:rsid w:val="00FD67B5"/>
    <w:rsid w:val="00FE0A7E"/>
    <w:rsid w:val="00FF0344"/>
    <w:rsid w:val="00FF49F0"/>
    <w:rsid w:val="00FF4E2E"/>
    <w:rsid w:val="00FF65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95A74"/>
  <w15:docId w15:val="{A1EE7FA2-671C-40F9-B633-97670AE6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92E7D"/>
    <w:rPr>
      <w:color w:val="0000FF"/>
      <w:u w:val="single"/>
    </w:rPr>
  </w:style>
  <w:style w:type="character" w:customStyle="1" w:styleId="4mg">
    <w:name w:val="_4_mg"/>
    <w:basedOn w:val="Standardnpsmoodstavce"/>
    <w:rsid w:val="00E92E7D"/>
  </w:style>
  <w:style w:type="character" w:customStyle="1" w:styleId="5q4y">
    <w:name w:val="_5q4y"/>
    <w:basedOn w:val="Standardnpsmoodstavce"/>
    <w:rsid w:val="00E92E7D"/>
  </w:style>
  <w:style w:type="character" w:customStyle="1" w:styleId="4yxo">
    <w:name w:val="_4yxo"/>
    <w:basedOn w:val="Standardnpsmoodstavce"/>
    <w:rsid w:val="00E92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438978">
      <w:bodyDiv w:val="1"/>
      <w:marLeft w:val="0"/>
      <w:marRight w:val="0"/>
      <w:marTop w:val="0"/>
      <w:marBottom w:val="0"/>
      <w:divBdr>
        <w:top w:val="none" w:sz="0" w:space="0" w:color="auto"/>
        <w:left w:val="none" w:sz="0" w:space="0" w:color="auto"/>
        <w:bottom w:val="none" w:sz="0" w:space="0" w:color="auto"/>
        <w:right w:val="none" w:sz="0" w:space="0" w:color="auto"/>
      </w:divBdr>
      <w:divsChild>
        <w:div w:id="929965402">
          <w:marLeft w:val="0"/>
          <w:marRight w:val="0"/>
          <w:marTop w:val="0"/>
          <w:marBottom w:val="0"/>
          <w:divBdr>
            <w:top w:val="none" w:sz="0" w:space="0" w:color="auto"/>
            <w:left w:val="none" w:sz="0" w:space="0" w:color="auto"/>
            <w:bottom w:val="none" w:sz="0" w:space="0" w:color="auto"/>
            <w:right w:val="none" w:sz="0" w:space="0" w:color="auto"/>
          </w:divBdr>
          <w:divsChild>
            <w:div w:id="649988156">
              <w:marLeft w:val="0"/>
              <w:marRight w:val="0"/>
              <w:marTop w:val="0"/>
              <w:marBottom w:val="180"/>
              <w:divBdr>
                <w:top w:val="none" w:sz="0" w:space="0" w:color="auto"/>
                <w:left w:val="none" w:sz="0" w:space="0" w:color="auto"/>
                <w:bottom w:val="none" w:sz="0" w:space="0" w:color="auto"/>
                <w:right w:val="none" w:sz="0" w:space="0" w:color="auto"/>
              </w:divBdr>
            </w:div>
            <w:div w:id="2033415021">
              <w:marLeft w:val="0"/>
              <w:marRight w:val="0"/>
              <w:marTop w:val="0"/>
              <w:marBottom w:val="0"/>
              <w:divBdr>
                <w:top w:val="none" w:sz="0" w:space="0" w:color="auto"/>
                <w:left w:val="none" w:sz="0" w:space="0" w:color="auto"/>
                <w:bottom w:val="none" w:sz="0" w:space="0" w:color="auto"/>
                <w:right w:val="none" w:sz="0" w:space="0" w:color="auto"/>
              </w:divBdr>
              <w:divsChild>
                <w:div w:id="1661272297">
                  <w:marLeft w:val="0"/>
                  <w:marRight w:val="0"/>
                  <w:marTop w:val="0"/>
                  <w:marBottom w:val="0"/>
                  <w:divBdr>
                    <w:top w:val="none" w:sz="0" w:space="0" w:color="auto"/>
                    <w:left w:val="none" w:sz="0" w:space="0" w:color="auto"/>
                    <w:bottom w:val="none" w:sz="0" w:space="0" w:color="auto"/>
                    <w:right w:val="none" w:sz="0" w:space="0" w:color="auto"/>
                  </w:divBdr>
                  <w:divsChild>
                    <w:div w:id="1875458348">
                      <w:marLeft w:val="0"/>
                      <w:marRight w:val="0"/>
                      <w:marTop w:val="0"/>
                      <w:marBottom w:val="0"/>
                      <w:divBdr>
                        <w:top w:val="none" w:sz="0" w:space="0" w:color="auto"/>
                        <w:left w:val="none" w:sz="0" w:space="0" w:color="auto"/>
                        <w:bottom w:val="none" w:sz="0" w:space="0" w:color="auto"/>
                        <w:right w:val="none" w:sz="0" w:space="0" w:color="auto"/>
                      </w:divBdr>
                      <w:divsChild>
                        <w:div w:id="1792169913">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996374312">
          <w:marLeft w:val="0"/>
          <w:marRight w:val="0"/>
          <w:marTop w:val="0"/>
          <w:marBottom w:val="0"/>
          <w:divBdr>
            <w:top w:val="none" w:sz="0" w:space="0" w:color="auto"/>
            <w:left w:val="none" w:sz="0" w:space="0" w:color="auto"/>
            <w:bottom w:val="none" w:sz="0" w:space="0" w:color="auto"/>
            <w:right w:val="none" w:sz="0" w:space="0" w:color="auto"/>
          </w:divBdr>
          <w:divsChild>
            <w:div w:id="1170752763">
              <w:marLeft w:val="0"/>
              <w:marRight w:val="0"/>
              <w:marTop w:val="0"/>
              <w:marBottom w:val="0"/>
              <w:divBdr>
                <w:top w:val="none" w:sz="0" w:space="0" w:color="auto"/>
                <w:left w:val="none" w:sz="0" w:space="0" w:color="auto"/>
                <w:bottom w:val="none" w:sz="0" w:space="0" w:color="auto"/>
                <w:right w:val="none" w:sz="0" w:space="0" w:color="auto"/>
              </w:divBdr>
              <w:divsChild>
                <w:div w:id="2068143411">
                  <w:marLeft w:val="0"/>
                  <w:marRight w:val="0"/>
                  <w:marTop w:val="0"/>
                  <w:marBottom w:val="420"/>
                  <w:divBdr>
                    <w:top w:val="none" w:sz="0" w:space="0" w:color="auto"/>
                    <w:left w:val="none" w:sz="0" w:space="0" w:color="auto"/>
                    <w:bottom w:val="none" w:sz="0" w:space="0" w:color="auto"/>
                    <w:right w:val="none" w:sz="0" w:space="0" w:color="auto"/>
                  </w:divBdr>
                </w:div>
                <w:div w:id="123697884">
                  <w:marLeft w:val="0"/>
                  <w:marRight w:val="0"/>
                  <w:marTop w:val="0"/>
                  <w:marBottom w:val="420"/>
                  <w:divBdr>
                    <w:top w:val="none" w:sz="0" w:space="0" w:color="auto"/>
                    <w:left w:val="none" w:sz="0" w:space="0" w:color="auto"/>
                    <w:bottom w:val="none" w:sz="0" w:space="0" w:color="auto"/>
                    <w:right w:val="none" w:sz="0" w:space="0" w:color="auto"/>
                  </w:divBdr>
                </w:div>
                <w:div w:id="95054011">
                  <w:marLeft w:val="0"/>
                  <w:marRight w:val="0"/>
                  <w:marTop w:val="0"/>
                  <w:marBottom w:val="420"/>
                  <w:divBdr>
                    <w:top w:val="none" w:sz="0" w:space="0" w:color="auto"/>
                    <w:left w:val="none" w:sz="0" w:space="0" w:color="auto"/>
                    <w:bottom w:val="none" w:sz="0" w:space="0" w:color="auto"/>
                    <w:right w:val="none" w:sz="0" w:space="0" w:color="auto"/>
                  </w:divBdr>
                </w:div>
                <w:div w:id="2003848075">
                  <w:marLeft w:val="0"/>
                  <w:marRight w:val="0"/>
                  <w:marTop w:val="0"/>
                  <w:marBottom w:val="420"/>
                  <w:divBdr>
                    <w:top w:val="none" w:sz="0" w:space="0" w:color="auto"/>
                    <w:left w:val="none" w:sz="0" w:space="0" w:color="auto"/>
                    <w:bottom w:val="none" w:sz="0" w:space="0" w:color="auto"/>
                    <w:right w:val="none" w:sz="0" w:space="0" w:color="auto"/>
                  </w:divBdr>
                </w:div>
                <w:div w:id="967126615">
                  <w:marLeft w:val="0"/>
                  <w:marRight w:val="0"/>
                  <w:marTop w:val="0"/>
                  <w:marBottom w:val="420"/>
                  <w:divBdr>
                    <w:top w:val="none" w:sz="0" w:space="0" w:color="auto"/>
                    <w:left w:val="none" w:sz="0" w:space="0" w:color="auto"/>
                    <w:bottom w:val="none" w:sz="0" w:space="0" w:color="auto"/>
                    <w:right w:val="none" w:sz="0" w:space="0" w:color="auto"/>
                  </w:divBdr>
                </w:div>
                <w:div w:id="1472558191">
                  <w:marLeft w:val="0"/>
                  <w:marRight w:val="0"/>
                  <w:marTop w:val="0"/>
                  <w:marBottom w:val="420"/>
                  <w:divBdr>
                    <w:top w:val="none" w:sz="0" w:space="0" w:color="auto"/>
                    <w:left w:val="none" w:sz="0" w:space="0" w:color="auto"/>
                    <w:bottom w:val="none" w:sz="0" w:space="0" w:color="auto"/>
                    <w:right w:val="none" w:sz="0" w:space="0" w:color="auto"/>
                  </w:divBdr>
                </w:div>
                <w:div w:id="12075045">
                  <w:marLeft w:val="0"/>
                  <w:marRight w:val="0"/>
                  <w:marTop w:val="0"/>
                  <w:marBottom w:val="420"/>
                  <w:divBdr>
                    <w:top w:val="none" w:sz="0" w:space="0" w:color="auto"/>
                    <w:left w:val="none" w:sz="0" w:space="0" w:color="auto"/>
                    <w:bottom w:val="none" w:sz="0" w:space="0" w:color="auto"/>
                    <w:right w:val="none" w:sz="0" w:space="0" w:color="auto"/>
                  </w:divBdr>
                </w:div>
                <w:div w:id="1980498269">
                  <w:marLeft w:val="0"/>
                  <w:marRight w:val="0"/>
                  <w:marTop w:val="0"/>
                  <w:marBottom w:val="420"/>
                  <w:divBdr>
                    <w:top w:val="none" w:sz="0" w:space="0" w:color="auto"/>
                    <w:left w:val="none" w:sz="0" w:space="0" w:color="auto"/>
                    <w:bottom w:val="none" w:sz="0" w:space="0" w:color="auto"/>
                    <w:right w:val="none" w:sz="0" w:space="0" w:color="auto"/>
                  </w:divBdr>
                </w:div>
                <w:div w:id="1209217693">
                  <w:marLeft w:val="0"/>
                  <w:marRight w:val="0"/>
                  <w:marTop w:val="0"/>
                  <w:marBottom w:val="420"/>
                  <w:divBdr>
                    <w:top w:val="none" w:sz="0" w:space="0" w:color="auto"/>
                    <w:left w:val="none" w:sz="0" w:space="0" w:color="auto"/>
                    <w:bottom w:val="none" w:sz="0" w:space="0" w:color="auto"/>
                    <w:right w:val="none" w:sz="0" w:space="0" w:color="auto"/>
                  </w:divBdr>
                </w:div>
                <w:div w:id="1219363788">
                  <w:marLeft w:val="0"/>
                  <w:marRight w:val="0"/>
                  <w:marTop w:val="0"/>
                  <w:marBottom w:val="420"/>
                  <w:divBdr>
                    <w:top w:val="none" w:sz="0" w:space="0" w:color="auto"/>
                    <w:left w:val="none" w:sz="0" w:space="0" w:color="auto"/>
                    <w:bottom w:val="none" w:sz="0" w:space="0" w:color="auto"/>
                    <w:right w:val="none" w:sz="0" w:space="0" w:color="auto"/>
                  </w:divBdr>
                </w:div>
                <w:div w:id="826358330">
                  <w:marLeft w:val="0"/>
                  <w:marRight w:val="0"/>
                  <w:marTop w:val="0"/>
                  <w:marBottom w:val="420"/>
                  <w:divBdr>
                    <w:top w:val="none" w:sz="0" w:space="0" w:color="auto"/>
                    <w:left w:val="none" w:sz="0" w:space="0" w:color="auto"/>
                    <w:bottom w:val="none" w:sz="0" w:space="0" w:color="auto"/>
                    <w:right w:val="none" w:sz="0" w:space="0" w:color="auto"/>
                  </w:divBdr>
                </w:div>
                <w:div w:id="1662736222">
                  <w:marLeft w:val="0"/>
                  <w:marRight w:val="0"/>
                  <w:marTop w:val="0"/>
                  <w:marBottom w:val="420"/>
                  <w:divBdr>
                    <w:top w:val="none" w:sz="0" w:space="0" w:color="auto"/>
                    <w:left w:val="none" w:sz="0" w:space="0" w:color="auto"/>
                    <w:bottom w:val="none" w:sz="0" w:space="0" w:color="auto"/>
                    <w:right w:val="none" w:sz="0" w:space="0" w:color="auto"/>
                  </w:divBdr>
                </w:div>
                <w:div w:id="1298026219">
                  <w:marLeft w:val="0"/>
                  <w:marRight w:val="0"/>
                  <w:marTop w:val="0"/>
                  <w:marBottom w:val="420"/>
                  <w:divBdr>
                    <w:top w:val="none" w:sz="0" w:space="0" w:color="auto"/>
                    <w:left w:val="none" w:sz="0" w:space="0" w:color="auto"/>
                    <w:bottom w:val="none" w:sz="0" w:space="0" w:color="auto"/>
                    <w:right w:val="none" w:sz="0" w:space="0" w:color="auto"/>
                  </w:divBdr>
                </w:div>
                <w:div w:id="686710804">
                  <w:marLeft w:val="0"/>
                  <w:marRight w:val="0"/>
                  <w:marTop w:val="0"/>
                  <w:marBottom w:val="420"/>
                  <w:divBdr>
                    <w:top w:val="none" w:sz="0" w:space="0" w:color="auto"/>
                    <w:left w:val="none" w:sz="0" w:space="0" w:color="auto"/>
                    <w:bottom w:val="none" w:sz="0" w:space="0" w:color="auto"/>
                    <w:right w:val="none" w:sz="0" w:space="0" w:color="auto"/>
                  </w:divBdr>
                </w:div>
                <w:div w:id="80416111">
                  <w:marLeft w:val="0"/>
                  <w:marRight w:val="0"/>
                  <w:marTop w:val="0"/>
                  <w:marBottom w:val="420"/>
                  <w:divBdr>
                    <w:top w:val="none" w:sz="0" w:space="0" w:color="auto"/>
                    <w:left w:val="none" w:sz="0" w:space="0" w:color="auto"/>
                    <w:bottom w:val="none" w:sz="0" w:space="0" w:color="auto"/>
                    <w:right w:val="none" w:sz="0" w:space="0" w:color="auto"/>
                  </w:divBdr>
                </w:div>
                <w:div w:id="1522621182">
                  <w:marLeft w:val="0"/>
                  <w:marRight w:val="0"/>
                  <w:marTop w:val="0"/>
                  <w:marBottom w:val="420"/>
                  <w:divBdr>
                    <w:top w:val="none" w:sz="0" w:space="0" w:color="auto"/>
                    <w:left w:val="none" w:sz="0" w:space="0" w:color="auto"/>
                    <w:bottom w:val="none" w:sz="0" w:space="0" w:color="auto"/>
                    <w:right w:val="none" w:sz="0" w:space="0" w:color="auto"/>
                  </w:divBdr>
                </w:div>
                <w:div w:id="1552034251">
                  <w:marLeft w:val="0"/>
                  <w:marRight w:val="0"/>
                  <w:marTop w:val="0"/>
                  <w:marBottom w:val="420"/>
                  <w:divBdr>
                    <w:top w:val="none" w:sz="0" w:space="0" w:color="auto"/>
                    <w:left w:val="none" w:sz="0" w:space="0" w:color="auto"/>
                    <w:bottom w:val="none" w:sz="0" w:space="0" w:color="auto"/>
                    <w:right w:val="none" w:sz="0" w:space="0" w:color="auto"/>
                  </w:divBdr>
                </w:div>
                <w:div w:id="1610967506">
                  <w:marLeft w:val="0"/>
                  <w:marRight w:val="0"/>
                  <w:marTop w:val="0"/>
                  <w:marBottom w:val="420"/>
                  <w:divBdr>
                    <w:top w:val="none" w:sz="0" w:space="0" w:color="auto"/>
                    <w:left w:val="none" w:sz="0" w:space="0" w:color="auto"/>
                    <w:bottom w:val="none" w:sz="0" w:space="0" w:color="auto"/>
                    <w:right w:val="none" w:sz="0" w:space="0" w:color="auto"/>
                  </w:divBdr>
                </w:div>
                <w:div w:id="110692206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3A%2F%2Fwww.uoou.cz%2F%3Ffbclid%3DIwAR3dQ5TsuJOj0hBQMKteMdhnXhdaLB3ZDFz71ViNiD5fn8vXwtJ0Vkykclg&amp;h=AT3CRlIYsvqpdRFZEkO_hnrkTpPZGyOFGZigKp3SVaGzFkb_GUr_cE2OPzdoNO9Z1aX7WYIR966Oy3Zjok1bDqZWIaCqd9_--0hLMphoF7Y-9lHNGrpXMAeRhknYQxB9t6y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4588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dc:creator>
  <cp:lastModifiedBy>VALENTOVÁ,Lucie</cp:lastModifiedBy>
  <cp:revision>2</cp:revision>
  <dcterms:created xsi:type="dcterms:W3CDTF">2019-02-19T13:12:00Z</dcterms:created>
  <dcterms:modified xsi:type="dcterms:W3CDTF">2019-02-19T13:12:00Z</dcterms:modified>
</cp:coreProperties>
</file>